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1E" w:rsidRDefault="0025385D">
      <w:pPr>
        <w:pStyle w:val="berschrift1"/>
        <w:jc w:val="center"/>
      </w:pPr>
      <w:r>
        <w:t>Begründung für den Wunsch der Aufnahme des Kindes in die OGS</w:t>
      </w:r>
      <w:r w:rsidR="00046B86">
        <w:t xml:space="preserve"> </w:t>
      </w:r>
      <w:proofErr w:type="spellStart"/>
      <w:r w:rsidR="00046B86">
        <w:t>Geisweider</w:t>
      </w:r>
      <w:proofErr w:type="spellEnd"/>
      <w:r w:rsidR="00046B86">
        <w:t xml:space="preserve"> GS</w:t>
      </w:r>
    </w:p>
    <w:p w:rsidR="0014501E" w:rsidRDefault="0014501E"/>
    <w:p w:rsidR="0014501E" w:rsidRDefault="0014501E"/>
    <w:p w:rsidR="0014501E" w:rsidRDefault="0025385D">
      <w:r>
        <w:t>Name des Kindes: __________________________________________________</w:t>
      </w:r>
      <w:r>
        <w:tab/>
        <w:t>Klasse:________</w:t>
      </w:r>
    </w:p>
    <w:p w:rsidR="0014501E" w:rsidRDefault="0014501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6"/>
        <w:gridCol w:w="5936"/>
        <w:gridCol w:w="1909"/>
        <w:gridCol w:w="834"/>
      </w:tblGrid>
      <w:tr w:rsidR="0014501E">
        <w:tc>
          <w:tcPr>
            <w:tcW w:w="675" w:type="dxa"/>
          </w:tcPr>
          <w:p w:rsidR="0014501E" w:rsidRDefault="0014501E">
            <w:pPr>
              <w:rPr>
                <w:b/>
              </w:rPr>
            </w:pPr>
          </w:p>
        </w:tc>
        <w:tc>
          <w:tcPr>
            <w:tcW w:w="6091" w:type="dxa"/>
          </w:tcPr>
          <w:p w:rsidR="0014501E" w:rsidRDefault="0025385D">
            <w:pPr>
              <w:rPr>
                <w:b/>
              </w:rPr>
            </w:pPr>
            <w:r>
              <w:rPr>
                <w:b/>
              </w:rPr>
              <w:t>Kriterium</w:t>
            </w:r>
          </w:p>
        </w:tc>
        <w:tc>
          <w:tcPr>
            <w:tcW w:w="1943" w:type="dxa"/>
          </w:tcPr>
          <w:p w:rsidR="0014501E" w:rsidRDefault="0025385D">
            <w:pPr>
              <w:pStyle w:val="berschrift2"/>
              <w:rPr>
                <w:i w:val="0"/>
              </w:rPr>
            </w:pPr>
            <w:r>
              <w:rPr>
                <w:i w:val="0"/>
              </w:rPr>
              <w:t>Bitte ankreuzen</w:t>
            </w:r>
          </w:p>
        </w:tc>
        <w:tc>
          <w:tcPr>
            <w:tcW w:w="862" w:type="dxa"/>
          </w:tcPr>
          <w:p w:rsidR="0014501E" w:rsidRDefault="0014501E">
            <w:pPr>
              <w:rPr>
                <w:b/>
              </w:rPr>
            </w:pPr>
          </w:p>
        </w:tc>
      </w:tr>
      <w:tr w:rsidR="0014501E">
        <w:tc>
          <w:tcPr>
            <w:tcW w:w="675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6091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1943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862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 w:val="restart"/>
            <w:textDirection w:val="btLr"/>
          </w:tcPr>
          <w:p w:rsidR="0014501E" w:rsidRDefault="0025385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Vereinbarkeit von Familie &amp; Beruf</w:t>
            </w: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Alleinerziehender Elternteil berufstätig in Vollzeit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Beide Elternteile berufstätig in Vollzeit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Alleinerziehender Elternteil berufstätig in Teilzeit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3"/>
              </w:numPr>
            </w:pPr>
            <w:r>
              <w:t>Beide Elternteile berufstätig in Voll- und Teilzeit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  <w:tc>
          <w:tcPr>
            <w:tcW w:w="6091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1943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862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 w:val="restart"/>
            <w:textDirection w:val="btLr"/>
          </w:tcPr>
          <w:p w:rsidR="0014501E" w:rsidRDefault="0025385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Unterstützungsbedarf des Kindes &amp; soziale Gründe</w:t>
            </w:r>
          </w:p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 xml:space="preserve">Empfehlung durch soziale Dienste </w:t>
            </w:r>
          </w:p>
          <w:p w:rsidR="0014501E" w:rsidRDefault="0014501E"/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  <w:vMerge w:val="restart"/>
            <w:vAlign w:val="center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/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>Förderbedarf des Kindes</w:t>
            </w:r>
          </w:p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  <w:vMerge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/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 xml:space="preserve">Kind aus Familie mit mindestens einem ständig pflegebedürftigen Familienmitglied </w:t>
            </w:r>
          </w:p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  <w:p w:rsidR="0014501E" w:rsidRDefault="0014501E"/>
        </w:tc>
        <w:tc>
          <w:tcPr>
            <w:tcW w:w="862" w:type="dxa"/>
            <w:vMerge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vMerge/>
          </w:tcPr>
          <w:p w:rsidR="0014501E" w:rsidRDefault="0014501E"/>
        </w:tc>
        <w:tc>
          <w:tcPr>
            <w:tcW w:w="6091" w:type="dxa"/>
          </w:tcPr>
          <w:p w:rsidR="0014501E" w:rsidRDefault="0025385D">
            <w:pPr>
              <w:pStyle w:val="Listenabsatz"/>
              <w:numPr>
                <w:ilvl w:val="0"/>
                <w:numId w:val="4"/>
              </w:numPr>
            </w:pPr>
            <w:r>
              <w:t>Sonstige soziale Gründe</w:t>
            </w:r>
          </w:p>
        </w:tc>
        <w:tc>
          <w:tcPr>
            <w:tcW w:w="1943" w:type="dxa"/>
          </w:tcPr>
          <w:p w:rsidR="0014501E" w:rsidRDefault="0025385D">
            <w:pPr>
              <w:jc w:val="center"/>
            </w:pPr>
            <w:r>
              <w:t>□         □</w:t>
            </w:r>
          </w:p>
          <w:p w:rsidR="0014501E" w:rsidRDefault="0025385D">
            <w:pPr>
              <w:jc w:val="center"/>
            </w:pPr>
            <w:r>
              <w:t>ja        nein</w:t>
            </w:r>
          </w:p>
        </w:tc>
        <w:tc>
          <w:tcPr>
            <w:tcW w:w="862" w:type="dxa"/>
            <w:vMerge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675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6091" w:type="dxa"/>
            <w:shd w:val="clear" w:color="auto" w:fill="D9D9D9" w:themeFill="background1" w:themeFillShade="D9"/>
          </w:tcPr>
          <w:p w:rsidR="0014501E" w:rsidRDefault="0014501E">
            <w:pPr>
              <w:pStyle w:val="berschrift1"/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:rsidR="0014501E" w:rsidRDefault="0014501E"/>
        </w:tc>
        <w:tc>
          <w:tcPr>
            <w:tcW w:w="862" w:type="dxa"/>
            <w:shd w:val="clear" w:color="auto" w:fill="D9D9D9" w:themeFill="background1" w:themeFillShade="D9"/>
          </w:tcPr>
          <w:p w:rsidR="0014501E" w:rsidRDefault="0014501E">
            <w:pPr>
              <w:jc w:val="center"/>
            </w:pPr>
          </w:p>
        </w:tc>
      </w:tr>
      <w:tr w:rsidR="0014501E">
        <w:tc>
          <w:tcPr>
            <w:tcW w:w="9571" w:type="dxa"/>
            <w:gridSpan w:val="4"/>
          </w:tcPr>
          <w:p w:rsidR="0014501E" w:rsidRDefault="0025385D">
            <w:r>
              <w:t>Sonstige Gründe und Bemerkungen der Eltern:</w:t>
            </w:r>
          </w:p>
          <w:p w:rsidR="0014501E" w:rsidRDefault="0014501E"/>
          <w:p w:rsidR="0014501E" w:rsidRDefault="0014501E"/>
          <w:p w:rsidR="0014501E" w:rsidRDefault="0014501E"/>
          <w:p w:rsidR="0014501E" w:rsidRDefault="0014501E"/>
          <w:p w:rsidR="0014501E" w:rsidRDefault="0014501E">
            <w:pPr>
              <w:jc w:val="center"/>
            </w:pPr>
          </w:p>
        </w:tc>
      </w:tr>
    </w:tbl>
    <w:p w:rsidR="0014501E" w:rsidRDefault="0014501E"/>
    <w:p w:rsidR="0014501E" w:rsidRDefault="0025385D">
      <w:r>
        <w:t>Mit meiner Unterschrift bestätige ich die Richtigkeit der oben gemachten Angaben.</w:t>
      </w:r>
      <w:bookmarkStart w:id="0" w:name="_GoBack"/>
      <w:bookmarkEnd w:id="0"/>
    </w:p>
    <w:p w:rsidR="0014501E" w:rsidRDefault="0014501E"/>
    <w:p w:rsidR="0014501E" w:rsidRDefault="0014501E"/>
    <w:p w:rsidR="0014501E" w:rsidRDefault="0025385D">
      <w:r>
        <w:t>___________________________</w:t>
      </w:r>
      <w:r>
        <w:tab/>
      </w:r>
      <w:r>
        <w:tab/>
      </w:r>
      <w:r>
        <w:tab/>
        <w:t>________________________________________</w:t>
      </w:r>
    </w:p>
    <w:p w:rsidR="0014501E" w:rsidRDefault="0025385D"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831">
        <w:rPr>
          <w:highlight w:val="yellow"/>
        </w:rPr>
        <w:t>Unterschrift Erziehungsberechtigte(r)</w:t>
      </w:r>
    </w:p>
    <w:p w:rsidR="0014501E" w:rsidRDefault="0014501E">
      <w:pPr>
        <w:pBdr>
          <w:bottom w:val="single" w:sz="6" w:space="1" w:color="auto"/>
        </w:pBdr>
        <w:rPr>
          <w:rFonts w:ascii="Calibri" w:eastAsia="Calibri" w:hAnsi="Calibri" w:cs="Times New Roman"/>
          <w:b/>
        </w:rPr>
      </w:pPr>
    </w:p>
    <w:p w:rsidR="0014501E" w:rsidRDefault="0014501E">
      <w:pPr>
        <w:rPr>
          <w:rFonts w:ascii="Calibri" w:eastAsia="Calibri" w:hAnsi="Calibri" w:cs="Times New Roman"/>
          <w:b/>
          <w:i/>
        </w:rPr>
      </w:pPr>
    </w:p>
    <w:p w:rsidR="0014501E" w:rsidRDefault="0014501E">
      <w:pPr>
        <w:rPr>
          <w:rFonts w:ascii="Calibri" w:eastAsia="Calibri" w:hAnsi="Calibri" w:cs="Times New Roman"/>
          <w:b/>
          <w:i/>
        </w:rPr>
      </w:pPr>
    </w:p>
    <w:p w:rsidR="0014501E" w:rsidRDefault="0025385D">
      <w:pPr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Von Schule</w:t>
      </w:r>
      <w:r>
        <w:rPr>
          <w:b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>auszufüllen:</w:t>
      </w:r>
    </w:p>
    <w:p w:rsidR="0014501E" w:rsidRDefault="0014501E">
      <w:pPr>
        <w:rPr>
          <w:i/>
        </w:rPr>
      </w:pPr>
    </w:p>
    <w:p w:rsidR="0014501E" w:rsidRDefault="0025385D">
      <w:pPr>
        <w:rPr>
          <w:i/>
        </w:rPr>
      </w:pPr>
      <w:r>
        <w:rPr>
          <w:i/>
        </w:rPr>
        <w:t xml:space="preserve">Fristgerechte Abgabe: </w:t>
      </w:r>
      <w:r>
        <w:rPr>
          <w:i/>
        </w:rPr>
        <w:tab/>
      </w:r>
      <w:r>
        <w:rPr>
          <w:i/>
        </w:rPr>
        <w:tab/>
        <w:t>□ ja</w:t>
      </w:r>
      <w:r>
        <w:rPr>
          <w:i/>
        </w:rPr>
        <w:tab/>
        <w:t>□ nein</w:t>
      </w:r>
    </w:p>
    <w:p w:rsidR="0014501E" w:rsidRDefault="0014501E">
      <w:pPr>
        <w:rPr>
          <w:rFonts w:ascii="Calibri" w:eastAsia="Calibri" w:hAnsi="Calibri" w:cs="Times New Roman"/>
          <w:i/>
        </w:rPr>
      </w:pPr>
    </w:p>
    <w:tbl>
      <w:tblPr>
        <w:tblStyle w:val="Tabellenraster1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14501E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E" w:rsidRDefault="0025385D">
            <w:pPr>
              <w:rPr>
                <w:i/>
              </w:rPr>
            </w:pPr>
            <w:r>
              <w:rPr>
                <w:i/>
              </w:rPr>
              <w:t>Sonstige Entscheidungsgründe:</w:t>
            </w:r>
            <w:r>
              <w:rPr>
                <w:b/>
                <w:i/>
              </w:rPr>
              <w:t xml:space="preserve"> </w:t>
            </w: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  <w:p w:rsidR="0014501E" w:rsidRDefault="0014501E">
            <w:pPr>
              <w:rPr>
                <w:i/>
              </w:rPr>
            </w:pPr>
          </w:p>
        </w:tc>
      </w:tr>
    </w:tbl>
    <w:p w:rsidR="0014501E" w:rsidRDefault="0014501E"/>
    <w:sectPr w:rsidR="0014501E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4CD"/>
    <w:multiLevelType w:val="hybridMultilevel"/>
    <w:tmpl w:val="CFC092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6359"/>
    <w:multiLevelType w:val="hybridMultilevel"/>
    <w:tmpl w:val="4A202A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355"/>
    <w:multiLevelType w:val="hybridMultilevel"/>
    <w:tmpl w:val="F7B8D2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ED2"/>
    <w:multiLevelType w:val="hybridMultilevel"/>
    <w:tmpl w:val="C820F6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E"/>
    <w:rsid w:val="00046B86"/>
    <w:rsid w:val="000C6764"/>
    <w:rsid w:val="0014501E"/>
    <w:rsid w:val="0025385D"/>
    <w:rsid w:val="007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8DF6-12C8-4E05-ADF6-CCD92360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jc w:val="center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Siegen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Dancker, Vanessa</dc:creator>
  <cp:lastModifiedBy>b1</cp:lastModifiedBy>
  <cp:revision>4</cp:revision>
  <cp:lastPrinted>2018-03-23T09:05:00Z</cp:lastPrinted>
  <dcterms:created xsi:type="dcterms:W3CDTF">2019-03-07T11:05:00Z</dcterms:created>
  <dcterms:modified xsi:type="dcterms:W3CDTF">2020-04-21T10:47:00Z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-686092168</vt:i4>
  </property>
  <property fmtid="{D5CDD505-2E9C-101B-9397-08002B2CF9AE}" pid="3" name="_NewReviewCycle">
    <vt:lpwstr/>
  </property>
  <property fmtid="{D5CDD505-2E9C-101B-9397-08002B2CF9AE}" pid="4" name="_EmailSubject">
    <vt:lpwstr>Aufnahmekriterien OGS</vt:lpwstr>
  </property>
  <property fmtid="{D5CDD505-2E9C-101B-9397-08002B2CF9AE}" pid="5" name="_AuthorEmail">
    <vt:lpwstr>V.Dancker@siegen.de</vt:lpwstr>
  </property>
  <property fmtid="{D5CDD505-2E9C-101B-9397-08002B2CF9AE}" pid="6" name="_AuthorEmailDisplayName">
    <vt:lpwstr>Dancker, Vanessa</vt:lpwstr>
  </property>
  <property fmtid="{D5CDD505-2E9C-101B-9397-08002B2CF9AE}" pid="7" name="_ReviewingToolsShownOnce">
    <vt:lpwstr/>
  </property>
</Properties>
</file>